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5E" w:rsidRPr="004C7C88" w:rsidRDefault="007C155E" w:rsidP="007C155E">
      <w:pPr>
        <w:jc w:val="right"/>
        <w:rPr>
          <w:rFonts w:eastAsia="Times New Roman"/>
          <w:b/>
          <w:bCs/>
          <w:lang w:eastAsia="ru-RU"/>
        </w:rPr>
      </w:pPr>
      <w:r w:rsidRPr="004C7C88">
        <w:rPr>
          <w:rFonts w:eastAsia="Times New Roman"/>
          <w:b/>
          <w:bCs/>
          <w:lang w:eastAsia="ru-RU"/>
        </w:rPr>
        <w:t>Приложение 1</w:t>
      </w:r>
    </w:p>
    <w:p w:rsidR="007C155E" w:rsidRPr="007C155E" w:rsidRDefault="007C155E" w:rsidP="007C155E">
      <w:pPr>
        <w:jc w:val="center"/>
        <w:rPr>
          <w:rFonts w:eastAsia="Times New Roman"/>
          <w:b/>
          <w:bCs/>
          <w:lang w:eastAsia="ru-RU"/>
        </w:rPr>
      </w:pPr>
      <w:r w:rsidRPr="007C155E">
        <w:rPr>
          <w:rFonts w:eastAsia="Times New Roman"/>
          <w:b/>
          <w:bCs/>
          <w:lang w:eastAsia="ru-RU"/>
        </w:rPr>
        <w:t>Карта изучения индивидуально-типологических особенностей (фрагмент)</w:t>
      </w:r>
    </w:p>
    <w:p w:rsidR="007C155E" w:rsidRPr="007C155E" w:rsidRDefault="007C155E" w:rsidP="007C155E">
      <w:pPr>
        <w:rPr>
          <w:rFonts w:eastAsia="Times New Roman"/>
          <w:b/>
          <w:bCs/>
          <w:lang w:eastAsia="ru-RU"/>
        </w:rPr>
      </w:pPr>
      <w:r w:rsidRPr="007C155E">
        <w:rPr>
          <w:rFonts w:eastAsia="Times New Roman"/>
          <w:b/>
          <w:bCs/>
          <w:lang w:eastAsia="ru-RU"/>
        </w:rPr>
        <w:t>Ф.И.О.  Илья К. , 5 лет</w:t>
      </w:r>
    </w:p>
    <w:p w:rsidR="00BB55CD" w:rsidRPr="008F4316" w:rsidRDefault="007C155E" w:rsidP="007C155E">
      <w:pPr>
        <w:rPr>
          <w:rFonts w:eastAsia="Times New Roman"/>
          <w:b/>
          <w:lang w:eastAsia="ru-RU"/>
        </w:rPr>
      </w:pPr>
      <w:r w:rsidRPr="007C155E">
        <w:rPr>
          <w:rFonts w:eastAsia="Times New Roman"/>
          <w:b/>
          <w:lang w:eastAsia="ru-RU"/>
        </w:rPr>
        <w:t xml:space="preserve">Квалификация нарушения: общее недоразвитие речи 3 </w:t>
      </w:r>
      <w:proofErr w:type="spellStart"/>
      <w:r w:rsidRPr="007C155E">
        <w:rPr>
          <w:rFonts w:eastAsia="Times New Roman"/>
          <w:b/>
          <w:lang w:eastAsia="ru-RU"/>
        </w:rPr>
        <w:t>ур.р.р</w:t>
      </w:r>
      <w:proofErr w:type="spellEnd"/>
      <w:r w:rsidRPr="007C155E">
        <w:rPr>
          <w:rFonts w:eastAsia="Times New Roman"/>
          <w:b/>
          <w:lang w:eastAsia="ru-RU"/>
        </w:rPr>
        <w:t>.</w:t>
      </w: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245"/>
        <w:gridCol w:w="975"/>
        <w:gridCol w:w="852"/>
      </w:tblGrid>
      <w:tr w:rsidR="007C155E" w:rsidRPr="007C155E" w:rsidTr="008E7F99">
        <w:trPr>
          <w:cantSplit/>
        </w:trPr>
        <w:tc>
          <w:tcPr>
            <w:tcW w:w="567" w:type="dxa"/>
            <w:vMerge w:val="restart"/>
          </w:tcPr>
          <w:p w:rsidR="007C155E" w:rsidRPr="007C155E" w:rsidRDefault="007C155E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№</w:t>
            </w:r>
          </w:p>
          <w:p w:rsidR="007C155E" w:rsidRPr="007C155E" w:rsidRDefault="007C155E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7C155E">
              <w:rPr>
                <w:rFonts w:eastAsia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7245" w:type="dxa"/>
            <w:vMerge w:val="restart"/>
          </w:tcPr>
          <w:p w:rsidR="007C155E" w:rsidRPr="007C155E" w:rsidRDefault="007C155E" w:rsidP="00486681">
            <w:pPr>
              <w:jc w:val="right"/>
              <w:rPr>
                <w:rFonts w:eastAsia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:rsidR="007C155E" w:rsidRPr="007C155E" w:rsidRDefault="007C155E" w:rsidP="00486681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2017/2018</w:t>
            </w:r>
          </w:p>
          <w:p w:rsidR="007C155E" w:rsidRPr="007C155E" w:rsidRDefault="007C155E" w:rsidP="00486681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уч. год</w:t>
            </w:r>
          </w:p>
        </w:tc>
      </w:tr>
      <w:tr w:rsidR="007C155E" w:rsidRPr="007C155E" w:rsidTr="008E7F99">
        <w:trPr>
          <w:cantSplit/>
        </w:trPr>
        <w:tc>
          <w:tcPr>
            <w:tcW w:w="567" w:type="dxa"/>
            <w:vMerge/>
          </w:tcPr>
          <w:p w:rsidR="007C155E" w:rsidRPr="007C155E" w:rsidRDefault="007C155E" w:rsidP="00486681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  <w:vMerge/>
          </w:tcPr>
          <w:p w:rsidR="007C155E" w:rsidRPr="007C155E" w:rsidRDefault="007C155E" w:rsidP="00486681">
            <w:pPr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75" w:type="dxa"/>
            <w:shd w:val="clear" w:color="auto" w:fill="auto"/>
          </w:tcPr>
          <w:p w:rsidR="007C155E" w:rsidRPr="007C155E" w:rsidRDefault="007C155E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н.</w:t>
            </w:r>
            <w:proofErr w:type="gramStart"/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7C155E">
              <w:rPr>
                <w:rFonts w:eastAsia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2" w:type="dxa"/>
            <w:shd w:val="clear" w:color="auto" w:fill="auto"/>
          </w:tcPr>
          <w:p w:rsidR="007C155E" w:rsidRPr="007C155E" w:rsidRDefault="007C155E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к.г.</w:t>
            </w:r>
          </w:p>
        </w:tc>
      </w:tr>
      <w:tr w:rsidR="00BB55CD" w:rsidRPr="007C155E" w:rsidTr="0074300B">
        <w:trPr>
          <w:cantSplit/>
        </w:trPr>
        <w:tc>
          <w:tcPr>
            <w:tcW w:w="567" w:type="dxa"/>
          </w:tcPr>
          <w:p w:rsidR="00BB55CD" w:rsidRPr="007C155E" w:rsidRDefault="00BB55C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  <w:p w:rsidR="00BB55CD" w:rsidRPr="007C155E" w:rsidRDefault="00BB55C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9072" w:type="dxa"/>
            <w:gridSpan w:val="3"/>
          </w:tcPr>
          <w:p w:rsidR="00BB55CD" w:rsidRPr="007C155E" w:rsidRDefault="00BB55CD" w:rsidP="00BB55CD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Звукопроизношение </w:t>
            </w: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(правильное произношение; автоматизация, дифференциация звука; замена, искажение, отсутствие звука)</w:t>
            </w:r>
          </w:p>
        </w:tc>
      </w:tr>
      <w:tr w:rsidR="00946690" w:rsidRPr="007C155E" w:rsidTr="008E7F99">
        <w:trPr>
          <w:cantSplit/>
        </w:trPr>
        <w:tc>
          <w:tcPr>
            <w:tcW w:w="567" w:type="dxa"/>
            <w:vMerge w:val="restart"/>
          </w:tcPr>
          <w:p w:rsidR="00946690" w:rsidRPr="007C155E" w:rsidRDefault="00946690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946690" w:rsidRPr="007C155E" w:rsidRDefault="00946690" w:rsidP="00486681">
            <w:pPr>
              <w:keepNext/>
              <w:outlineLvl w:val="0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975" w:type="dxa"/>
            <w:shd w:val="clear" w:color="auto" w:fill="auto"/>
          </w:tcPr>
          <w:p w:rsidR="00946690" w:rsidRPr="008D723B" w:rsidRDefault="00946690" w:rsidP="00486681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proofErr w:type="gramStart"/>
            <w:r>
              <w:rPr>
                <w:rFonts w:eastAsia="Times New Roman"/>
                <w:sz w:val="26"/>
                <w:szCs w:val="26"/>
                <w:lang w:eastAsia="ru-RU"/>
              </w:rPr>
              <w:t>г</w:t>
            </w:r>
            <w:proofErr w:type="gramEnd"/>
            <w:r w:rsidR="00CE36A1">
              <w:rPr>
                <w:rFonts w:eastAsia="Times New Roman"/>
                <w:sz w:val="26"/>
                <w:szCs w:val="26"/>
                <w:lang w:eastAsia="ru-RU"/>
              </w:rPr>
              <w:t>→</w:t>
            </w:r>
            <w:proofErr w:type="spellStart"/>
            <w:r w:rsidR="00CE36A1">
              <w:rPr>
                <w:rFonts w:eastAsia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  <w:tc>
          <w:tcPr>
            <w:tcW w:w="852" w:type="dxa"/>
            <w:shd w:val="clear" w:color="auto" w:fill="auto"/>
          </w:tcPr>
          <w:p w:rsidR="00946690" w:rsidRPr="007C155E" w:rsidRDefault="00946690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946690" w:rsidRPr="007C155E" w:rsidTr="008E7F99">
        <w:trPr>
          <w:cantSplit/>
        </w:trPr>
        <w:tc>
          <w:tcPr>
            <w:tcW w:w="567" w:type="dxa"/>
            <w:vMerge/>
          </w:tcPr>
          <w:p w:rsidR="00946690" w:rsidRPr="007C155E" w:rsidRDefault="00946690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946690" w:rsidRPr="007C155E" w:rsidRDefault="00946690" w:rsidP="00486681">
            <w:pPr>
              <w:keepNext/>
              <w:outlineLvl w:val="0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К</w:t>
            </w:r>
          </w:p>
        </w:tc>
        <w:tc>
          <w:tcPr>
            <w:tcW w:w="975" w:type="dxa"/>
            <w:shd w:val="clear" w:color="auto" w:fill="auto"/>
          </w:tcPr>
          <w:p w:rsidR="00946690" w:rsidRPr="007C155E" w:rsidRDefault="00946690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946690" w:rsidRPr="007C155E" w:rsidRDefault="00946690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946690" w:rsidRPr="007C155E" w:rsidTr="008E7F99">
        <w:trPr>
          <w:cantSplit/>
        </w:trPr>
        <w:tc>
          <w:tcPr>
            <w:tcW w:w="567" w:type="dxa"/>
            <w:vMerge/>
          </w:tcPr>
          <w:p w:rsidR="00946690" w:rsidRPr="007C155E" w:rsidRDefault="00946690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946690" w:rsidRPr="007C155E" w:rsidRDefault="00946690" w:rsidP="00486681">
            <w:pPr>
              <w:keepNext/>
              <w:outlineLvl w:val="0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946690" w:rsidRPr="007C155E" w:rsidRDefault="00946690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52" w:type="dxa"/>
            <w:shd w:val="clear" w:color="auto" w:fill="auto"/>
          </w:tcPr>
          <w:p w:rsidR="00946690" w:rsidRPr="007C155E" w:rsidRDefault="00946690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CA50A8" w:rsidRPr="007C155E" w:rsidTr="008E7F99">
        <w:trPr>
          <w:cantSplit/>
        </w:trPr>
        <w:tc>
          <w:tcPr>
            <w:tcW w:w="567" w:type="dxa"/>
            <w:vMerge/>
          </w:tcPr>
          <w:p w:rsidR="00CA50A8" w:rsidRPr="007C155E" w:rsidRDefault="00CA50A8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CA50A8" w:rsidRPr="00D47F8D" w:rsidRDefault="00CA50A8" w:rsidP="0054028A">
            <w:pPr>
              <w:keepNext/>
              <w:outlineLvl w:val="0"/>
              <w:rPr>
                <w:rFonts w:eastAsia="Times New Roman"/>
                <w:b/>
                <w:bCs/>
                <w:sz w:val="26"/>
                <w:szCs w:val="26"/>
                <w:lang w:val="en-US"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Г</w:t>
            </w:r>
            <w:r>
              <w:rPr>
                <w:rFonts w:eastAsia="Times New Roman"/>
                <w:bCs/>
                <w:sz w:val="26"/>
                <w:szCs w:val="26"/>
                <w:lang w:val="en-US" w:eastAsia="ru-RU"/>
              </w:rPr>
              <w:t>’</w:t>
            </w:r>
          </w:p>
        </w:tc>
        <w:tc>
          <w:tcPr>
            <w:tcW w:w="975" w:type="dxa"/>
            <w:shd w:val="clear" w:color="auto" w:fill="auto"/>
          </w:tcPr>
          <w:p w:rsidR="00CA50A8" w:rsidRPr="00CA50A8" w:rsidRDefault="00CA50A8" w:rsidP="0054028A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г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’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→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х</w:t>
            </w:r>
            <w:proofErr w:type="spellEnd"/>
            <w:r>
              <w:rPr>
                <w:rFonts w:eastAsia="Times New Roman"/>
                <w:sz w:val="26"/>
                <w:szCs w:val="26"/>
                <w:lang w:val="en-US" w:eastAsia="ru-RU"/>
              </w:rPr>
              <w:t>’</w:t>
            </w:r>
          </w:p>
        </w:tc>
        <w:tc>
          <w:tcPr>
            <w:tcW w:w="852" w:type="dxa"/>
            <w:shd w:val="clear" w:color="auto" w:fill="auto"/>
          </w:tcPr>
          <w:p w:rsidR="00CA50A8" w:rsidRPr="007C155E" w:rsidRDefault="00CA50A8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D47F8D" w:rsidRPr="007C155E" w:rsidTr="008E7F99">
        <w:trPr>
          <w:cantSplit/>
        </w:trPr>
        <w:tc>
          <w:tcPr>
            <w:tcW w:w="567" w:type="dxa"/>
            <w:vMerge/>
          </w:tcPr>
          <w:p w:rsidR="00D47F8D" w:rsidRPr="007C155E" w:rsidRDefault="00D47F8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D47F8D" w:rsidRPr="00D47F8D" w:rsidRDefault="00D47F8D" w:rsidP="0054028A">
            <w:pPr>
              <w:keepNext/>
              <w:outlineLvl w:val="0"/>
              <w:rPr>
                <w:rFonts w:eastAsia="Times New Roman"/>
                <w:bCs/>
                <w:sz w:val="26"/>
                <w:szCs w:val="26"/>
                <w:lang w:val="en-US"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К</w:t>
            </w:r>
            <w:r>
              <w:rPr>
                <w:rFonts w:eastAsia="Times New Roman"/>
                <w:bCs/>
                <w:sz w:val="26"/>
                <w:szCs w:val="26"/>
                <w:lang w:val="en-US" w:eastAsia="ru-RU"/>
              </w:rPr>
              <w:t>’</w:t>
            </w:r>
          </w:p>
        </w:tc>
        <w:tc>
          <w:tcPr>
            <w:tcW w:w="975" w:type="dxa"/>
            <w:shd w:val="clear" w:color="auto" w:fill="auto"/>
          </w:tcPr>
          <w:p w:rsidR="00D47F8D" w:rsidRPr="007C155E" w:rsidRDefault="00D47F8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52" w:type="dxa"/>
            <w:shd w:val="clear" w:color="auto" w:fill="auto"/>
          </w:tcPr>
          <w:p w:rsidR="00D47F8D" w:rsidRPr="007C155E" w:rsidRDefault="00D47F8D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D47F8D" w:rsidRPr="007C155E" w:rsidTr="008E7F99">
        <w:trPr>
          <w:cantSplit/>
        </w:trPr>
        <w:tc>
          <w:tcPr>
            <w:tcW w:w="567" w:type="dxa"/>
            <w:vMerge/>
          </w:tcPr>
          <w:p w:rsidR="00D47F8D" w:rsidRPr="007C155E" w:rsidRDefault="00D47F8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D47F8D" w:rsidRPr="00D47F8D" w:rsidRDefault="00D47F8D" w:rsidP="0054028A">
            <w:pPr>
              <w:keepNext/>
              <w:outlineLvl w:val="0"/>
              <w:rPr>
                <w:rFonts w:eastAsia="Times New Roman"/>
                <w:bCs/>
                <w:sz w:val="26"/>
                <w:szCs w:val="26"/>
                <w:lang w:val="en-US" w:eastAsia="ru-RU"/>
              </w:rPr>
            </w:pPr>
            <w:r w:rsidRPr="007C155E">
              <w:rPr>
                <w:rFonts w:eastAsia="Times New Roman"/>
                <w:bCs/>
                <w:sz w:val="26"/>
                <w:szCs w:val="26"/>
                <w:lang w:eastAsia="ru-RU"/>
              </w:rPr>
              <w:t>Х</w:t>
            </w:r>
            <w:r>
              <w:rPr>
                <w:rFonts w:eastAsia="Times New Roman"/>
                <w:bCs/>
                <w:sz w:val="26"/>
                <w:szCs w:val="26"/>
                <w:lang w:val="en-US" w:eastAsia="ru-RU"/>
              </w:rPr>
              <w:t>’</w:t>
            </w:r>
          </w:p>
        </w:tc>
        <w:tc>
          <w:tcPr>
            <w:tcW w:w="975" w:type="dxa"/>
            <w:shd w:val="clear" w:color="auto" w:fill="auto"/>
          </w:tcPr>
          <w:p w:rsidR="00D47F8D" w:rsidRPr="007C155E" w:rsidRDefault="00D47F8D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852" w:type="dxa"/>
            <w:shd w:val="clear" w:color="auto" w:fill="auto"/>
          </w:tcPr>
          <w:p w:rsidR="00D47F8D" w:rsidRPr="007C155E" w:rsidRDefault="00D47F8D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</w:p>
        </w:tc>
      </w:tr>
      <w:tr w:rsidR="00BB55CD" w:rsidRPr="007C155E" w:rsidTr="00B6557C">
        <w:trPr>
          <w:cantSplit/>
        </w:trPr>
        <w:tc>
          <w:tcPr>
            <w:tcW w:w="567" w:type="dxa"/>
          </w:tcPr>
          <w:p w:rsidR="00BB55CD" w:rsidRPr="007C155E" w:rsidRDefault="00CA50A8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072" w:type="dxa"/>
            <w:gridSpan w:val="3"/>
          </w:tcPr>
          <w:p w:rsidR="00BB55CD" w:rsidRPr="007C155E" w:rsidRDefault="00BB55CD" w:rsidP="00BB55CD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Моторика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 w:val="restart"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486681">
            <w:pPr>
              <w:keepNext/>
              <w:outlineLvl w:val="0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Артикуляционная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«Улыбка»</w:t>
            </w:r>
          </w:p>
        </w:tc>
        <w:tc>
          <w:tcPr>
            <w:tcW w:w="975" w:type="dxa"/>
            <w:shd w:val="clear" w:color="auto" w:fill="auto"/>
          </w:tcPr>
          <w:p w:rsidR="008E7F99" w:rsidRPr="00487974" w:rsidRDefault="008E7F99" w:rsidP="00486681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A93A7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«</w:t>
            </w:r>
            <w:r w:rsidR="00A93A7B">
              <w:rPr>
                <w:rFonts w:eastAsia="Times New Roman"/>
                <w:sz w:val="26"/>
                <w:szCs w:val="26"/>
                <w:lang w:eastAsia="ru-RU"/>
              </w:rPr>
              <w:t>Почистим нижние зубки</w:t>
            </w: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A93A7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«</w:t>
            </w:r>
            <w:r w:rsidR="00A93A7B">
              <w:rPr>
                <w:rFonts w:eastAsia="Times New Roman"/>
                <w:sz w:val="26"/>
                <w:szCs w:val="26"/>
                <w:lang w:eastAsia="ru-RU"/>
              </w:rPr>
              <w:t>Кошка сердится</w:t>
            </w: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A93A7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«К</w:t>
            </w:r>
            <w:r w:rsidR="00A93A7B">
              <w:rPr>
                <w:rFonts w:eastAsia="Times New Roman"/>
                <w:sz w:val="26"/>
                <w:szCs w:val="26"/>
                <w:lang w:eastAsia="ru-RU"/>
              </w:rPr>
              <w:t>атушка</w:t>
            </w: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A93A7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«</w:t>
            </w:r>
            <w:r w:rsidR="00A93A7B">
              <w:rPr>
                <w:rFonts w:eastAsia="Times New Roman"/>
                <w:sz w:val="26"/>
                <w:szCs w:val="26"/>
                <w:lang w:eastAsia="ru-RU"/>
              </w:rPr>
              <w:t>Прятки</w:t>
            </w: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487974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b/>
                <w:sz w:val="26"/>
                <w:szCs w:val="26"/>
                <w:lang w:eastAsia="ru-RU"/>
              </w:rPr>
              <w:t>Мимическая</w:t>
            </w:r>
          </w:p>
        </w:tc>
        <w:tc>
          <w:tcPr>
            <w:tcW w:w="975" w:type="dxa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</w:tcPr>
          <w:p w:rsidR="008E7F99" w:rsidRPr="008E7F99" w:rsidRDefault="008E7F99" w:rsidP="008E7F99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BB46C5" w:rsidP="00486681">
            <w:pPr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Улыбнутся</w:t>
            </w:r>
          </w:p>
        </w:tc>
        <w:tc>
          <w:tcPr>
            <w:tcW w:w="975" w:type="dxa"/>
            <w:shd w:val="clear" w:color="auto" w:fill="auto"/>
          </w:tcPr>
          <w:p w:rsidR="008E7F99" w:rsidRPr="00CB7D3E" w:rsidRDefault="008E7F99" w:rsidP="009E4BF3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+</w:t>
            </w:r>
            <w:r>
              <w:rPr>
                <w:rFonts w:eastAsia="Times New Roman"/>
                <w:sz w:val="26"/>
                <w:szCs w:val="26"/>
                <w:lang w:val="en-US" w:eastAsia="ru-RU"/>
              </w:rPr>
              <w:t>/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8E7F99" w:rsidRDefault="008E7F99" w:rsidP="009E4BF3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  <w:tr w:rsidR="008E7F99" w:rsidRPr="007C155E" w:rsidTr="008E7F99">
        <w:trPr>
          <w:cantSplit/>
        </w:trPr>
        <w:tc>
          <w:tcPr>
            <w:tcW w:w="567" w:type="dxa"/>
            <w:vMerge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7245" w:type="dxa"/>
          </w:tcPr>
          <w:p w:rsidR="008E7F99" w:rsidRPr="007C155E" w:rsidRDefault="008E7F99" w:rsidP="0048668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7C155E">
              <w:rPr>
                <w:rFonts w:eastAsia="Times New Roman"/>
                <w:sz w:val="26"/>
                <w:szCs w:val="26"/>
                <w:lang w:eastAsia="ru-RU"/>
              </w:rPr>
              <w:t>Надуть/втянуть  щёки</w:t>
            </w:r>
          </w:p>
        </w:tc>
        <w:tc>
          <w:tcPr>
            <w:tcW w:w="975" w:type="dxa"/>
            <w:shd w:val="clear" w:color="auto" w:fill="auto"/>
          </w:tcPr>
          <w:p w:rsidR="008E7F99" w:rsidRPr="008E7F99" w:rsidRDefault="008E7F99" w:rsidP="00486681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8E7F99" w:rsidRPr="008E7F99" w:rsidRDefault="008E7F99" w:rsidP="00486681">
            <w:pPr>
              <w:rPr>
                <w:rFonts w:eastAsia="Times New Roman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  <w:lang w:val="en-US" w:eastAsia="ru-RU"/>
              </w:rPr>
              <w:t>+</w:t>
            </w:r>
          </w:p>
        </w:tc>
      </w:tr>
    </w:tbl>
    <w:p w:rsidR="006A3699" w:rsidRPr="006A3699" w:rsidRDefault="006A3699"/>
    <w:p w:rsidR="00213F4D" w:rsidRPr="004C7C88" w:rsidRDefault="00F26C1F">
      <w:r w:rsidRPr="004C7C88">
        <w:t>Условные обозначения: «+»</w:t>
      </w:r>
      <w:r w:rsidR="000A621F" w:rsidRPr="004C7C88">
        <w:t xml:space="preserve"> - навык сформирован</w:t>
      </w:r>
      <w:r w:rsidR="00171305" w:rsidRPr="004C7C88">
        <w:t xml:space="preserve">, </w:t>
      </w:r>
      <w:r w:rsidR="00171305" w:rsidRPr="004C7C88">
        <w:rPr>
          <w:rFonts w:eastAsia="Times New Roman"/>
          <w:bCs/>
          <w:lang w:eastAsia="ru-RU"/>
        </w:rPr>
        <w:t>правильное произношение звука</w:t>
      </w:r>
      <w:proofErr w:type="gramStart"/>
      <w:r w:rsidR="000A621F" w:rsidRPr="004C7C88">
        <w:t xml:space="preserve">; </w:t>
      </w:r>
      <w:r w:rsidRPr="004C7C88">
        <w:t>«</w:t>
      </w:r>
      <w:proofErr w:type="gramEnd"/>
      <w:r w:rsidR="00033F02" w:rsidRPr="004C7C88">
        <w:t>-</w:t>
      </w:r>
      <w:r w:rsidR="00BB5EC6" w:rsidRPr="004C7C88">
        <w:t>»</w:t>
      </w:r>
      <w:r w:rsidRPr="004C7C88">
        <w:t xml:space="preserve">- навык не </w:t>
      </w:r>
      <w:r w:rsidR="000A621F" w:rsidRPr="004C7C88">
        <w:t>сформирован</w:t>
      </w:r>
      <w:r w:rsidR="007464BF" w:rsidRPr="004C7C88">
        <w:t xml:space="preserve">, </w:t>
      </w:r>
      <w:r w:rsidR="007464BF" w:rsidRPr="004C7C88">
        <w:rPr>
          <w:rFonts w:eastAsia="Times New Roman"/>
          <w:bCs/>
          <w:lang w:eastAsia="ru-RU"/>
        </w:rPr>
        <w:t>отсутствие звука</w:t>
      </w:r>
      <w:r w:rsidR="000A621F" w:rsidRPr="004C7C88">
        <w:t>; «</w:t>
      </w:r>
      <w:r w:rsidR="00946690" w:rsidRPr="004C7C88">
        <w:t>+/-»</w:t>
      </w:r>
      <w:r w:rsidR="005A28DF" w:rsidRPr="004C7C88">
        <w:t xml:space="preserve"> </w:t>
      </w:r>
      <w:r w:rsidR="000A621F" w:rsidRPr="004C7C88">
        <w:t>- навык сформирован частично</w:t>
      </w:r>
      <w:r w:rsidR="007464BF" w:rsidRPr="004C7C88">
        <w:t xml:space="preserve">, </w:t>
      </w:r>
      <w:r w:rsidR="000A621F" w:rsidRPr="004C7C88">
        <w:t xml:space="preserve"> </w:t>
      </w:r>
      <w:r w:rsidR="00171305" w:rsidRPr="004C7C88">
        <w:t>автоматизация звука</w:t>
      </w:r>
      <w:r w:rsidR="007464BF" w:rsidRPr="004C7C88">
        <w:t xml:space="preserve"> в речи</w:t>
      </w:r>
      <w:r w:rsidR="00946690" w:rsidRPr="004C7C88">
        <w:t>; «</w:t>
      </w:r>
      <w:r w:rsidR="008E7F99" w:rsidRPr="004C7C88">
        <w:t>→</w:t>
      </w:r>
      <w:r w:rsidR="00946690" w:rsidRPr="004C7C88">
        <w:t>»</w:t>
      </w:r>
      <w:r w:rsidR="00A17BDF" w:rsidRPr="004C7C88">
        <w:t>производит замену звука</w:t>
      </w:r>
      <w:r w:rsidR="007464BF" w:rsidRPr="004C7C88">
        <w:t>.</w:t>
      </w:r>
    </w:p>
    <w:sectPr w:rsidR="00213F4D" w:rsidRPr="004C7C88" w:rsidSect="007C15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55E"/>
    <w:rsid w:val="00033F02"/>
    <w:rsid w:val="000A621F"/>
    <w:rsid w:val="00170EEF"/>
    <w:rsid w:val="00171305"/>
    <w:rsid w:val="001E7A3A"/>
    <w:rsid w:val="00213F4D"/>
    <w:rsid w:val="0028504A"/>
    <w:rsid w:val="00361688"/>
    <w:rsid w:val="003D790D"/>
    <w:rsid w:val="0045707A"/>
    <w:rsid w:val="00487974"/>
    <w:rsid w:val="004C7C88"/>
    <w:rsid w:val="005A28DF"/>
    <w:rsid w:val="0062150C"/>
    <w:rsid w:val="006A3699"/>
    <w:rsid w:val="007464BF"/>
    <w:rsid w:val="007C155E"/>
    <w:rsid w:val="008D723B"/>
    <w:rsid w:val="008E7F99"/>
    <w:rsid w:val="008F4316"/>
    <w:rsid w:val="00946690"/>
    <w:rsid w:val="00A17BDF"/>
    <w:rsid w:val="00A41547"/>
    <w:rsid w:val="00A93A7B"/>
    <w:rsid w:val="00BB46C5"/>
    <w:rsid w:val="00BB55CD"/>
    <w:rsid w:val="00BB5EC6"/>
    <w:rsid w:val="00C52671"/>
    <w:rsid w:val="00CA50A8"/>
    <w:rsid w:val="00CB7D3E"/>
    <w:rsid w:val="00CE36A1"/>
    <w:rsid w:val="00D47F8D"/>
    <w:rsid w:val="00F2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SamLab.ws</cp:lastModifiedBy>
  <cp:revision>12</cp:revision>
  <dcterms:created xsi:type="dcterms:W3CDTF">2019-03-04T05:58:00Z</dcterms:created>
  <dcterms:modified xsi:type="dcterms:W3CDTF">2003-07-11T19:40:00Z</dcterms:modified>
</cp:coreProperties>
</file>